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106F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 xml:space="preserve">או </w:t>
      </w:r>
      <w:proofErr w:type="spellStart"/>
      <w:r w:rsidRPr="007B106F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>אוממה</w:t>
      </w:r>
      <w:proofErr w:type="spellEnd"/>
      <w:r w:rsidRPr="007B106F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 xml:space="preserve">                                                               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(פזמון)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      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או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או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או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אוממה</w:t>
      </w:r>
      <w:proofErr w:type="spellEnd"/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       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תודה רבה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לאמא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אדמה מה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מה</w:t>
      </w:r>
      <w:proofErr w:type="spellEnd"/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תודה רבה שהיא נתנה , נתנה ארוחה טעימה מה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מה</w:t>
      </w:r>
      <w:proofErr w:type="spellEnd"/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Am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Dm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numPr>
          <w:ilvl w:val="0"/>
          <w:numId w:val="1"/>
        </w:numPr>
        <w:bidi/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3"/>
          <w:szCs w:val="23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הכל צומח מהאדמה גם פירות וירקות של העונה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Am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גם עצים ופרחים היא מצמיחה  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Dm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תודה רבה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לאמא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אדמממה</w:t>
      </w:r>
      <w:proofErr w:type="spellEnd"/>
    </w:p>
    <w:p w:rsidR="007B106F" w:rsidRPr="007B106F" w:rsidRDefault="007B106F" w:rsidP="007B10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)* כאן יש שתי אופציות- או לשיר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פיזמון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ובית נוסף או ללכת ישר ל- 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 part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)</w:t>
      </w:r>
    </w:p>
    <w:p w:rsidR="007B106F" w:rsidRPr="007B106F" w:rsidRDefault="007B106F" w:rsidP="007B106F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(פזמון) או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או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או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אומה מה.....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(2)כולנו ילדים של האדמה 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ולכל אחד יש נשמה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ליונקים לזוחלים לי ולך ( או- וגם לשכנה)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כולנו ילדים של האדמה</w:t>
      </w:r>
    </w:p>
    <w:p w:rsidR="007B106F" w:rsidRPr="007B106F" w:rsidRDefault="007B106F" w:rsidP="007B10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(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 PART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)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תודה לשמש החמה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תודה </w:t>
      </w:r>
      <w:proofErr w:type="spellStart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לאמא</w:t>
      </w:r>
      <w:proofErr w:type="spell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אדמה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תודה למים הזכים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תודה לאוכל הטעים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 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בתאבון ארוחה טעימה (מה מה)</w:t>
      </w:r>
    </w:p>
    <w:p w:rsidR="007B106F" w:rsidRPr="007B106F" w:rsidRDefault="007B106F" w:rsidP="007B10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lastRenderedPageBreak/>
        <w:t>ותודה למי שהכין אותה (תה תה)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 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בתאבון ארוחה טעימה (מה מה)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</w:t>
      </w:r>
      <w:proofErr w:type="gramStart"/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proofErr w:type="gramEnd"/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</w:t>
      </w:r>
      <w:r w:rsidRPr="007B106F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7B106F" w:rsidRPr="007B106F" w:rsidRDefault="007B106F" w:rsidP="007B106F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106F">
        <w:rPr>
          <w:rFonts w:ascii="Calibri" w:eastAsia="Times New Roman" w:hAnsi="Calibri" w:cs="Times New Roman"/>
          <w:color w:val="000000"/>
          <w:sz w:val="23"/>
          <w:szCs w:val="23"/>
          <w:rtl/>
        </w:rPr>
        <w:t>ותודה למי שאוכל אותה.</w:t>
      </w:r>
    </w:p>
    <w:p w:rsidR="00F820C6" w:rsidRDefault="00F820C6" w:rsidP="007B106F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82A80"/>
    <w:multiLevelType w:val="multilevel"/>
    <w:tmpl w:val="352C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F"/>
    <w:rsid w:val="007B106F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5DA5E-366B-49D3-BCF5-50F8B9D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1</cp:revision>
  <dcterms:created xsi:type="dcterms:W3CDTF">2014-06-17T10:31:00Z</dcterms:created>
  <dcterms:modified xsi:type="dcterms:W3CDTF">2014-06-17T10:33:00Z</dcterms:modified>
</cp:coreProperties>
</file>