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0204EB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 xml:space="preserve">בוא גשם\ </w:t>
      </w:r>
      <w:proofErr w:type="spellStart"/>
      <w:r w:rsidRPr="000204EB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>אקאטומבלה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b/>
          <w:bCs/>
          <w:color w:val="000000"/>
          <w:sz w:val="23"/>
          <w:szCs w:val="23"/>
          <w:rtl/>
        </w:rPr>
        <w:t xml:space="preserve">                             </w:t>
      </w:r>
      <w:r w:rsidRPr="000204EB">
        <w:rPr>
          <w:rFonts w:ascii="Calibri" w:eastAsia="Times New Roman" w:hAnsi="Calibri" w:cs="Times New Roman"/>
          <w:b/>
          <w:bCs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טיפה עולה ומתאדה למעלה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למעלה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למעלה מקבצים העננים נים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נים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נים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הרוח מביאה אותם אלינו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אלינו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    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ואז מתחיל לרדת לנו גשם בוא גשם בוא גשם בוא גשם בוא.....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פזמון: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בוא גשם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A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             </w:t>
      </w:r>
      <w:r w:rsidRPr="000204EB">
        <w:rPr>
          <w:rFonts w:ascii="Calibri" w:eastAsia="Times New Roman" w:hAnsi="Calibri" w:cs="Times New Roman"/>
          <w:color w:val="000000"/>
          <w:sz w:val="23"/>
          <w:szCs w:val="23"/>
        </w:rPr>
        <w:t>D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בוא גשם</w:t>
      </w:r>
    </w:p>
    <w:p w:rsidR="000204EB" w:rsidRPr="000204EB" w:rsidRDefault="000204EB" w:rsidP="00287042">
      <w:pPr>
        <w:bidi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בגרסת המקור: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אקאטומבלה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קטומבלה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בללה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בללה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 בלסמי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בלסמי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סמי מי סמי מי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 סמי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סמי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יה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יה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סייה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טו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טו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בוטו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דה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דה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קונדה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ללה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ללה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לה ללה לה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 ללה מנגה ללה מנגה 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מגנגה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מגנגה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מגנגה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מגנגה</w:t>
      </w:r>
      <w:proofErr w:type="spellEnd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 או....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פזמון:</w:t>
      </w:r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מילנגו</w:t>
      </w:r>
      <w:proofErr w:type="spellEnd"/>
    </w:p>
    <w:p w:rsidR="000204EB" w:rsidRPr="000204EB" w:rsidRDefault="000204EB" w:rsidP="00287042">
      <w:pPr>
        <w:bidi/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 xml:space="preserve">או </w:t>
      </w:r>
      <w:proofErr w:type="spellStart"/>
      <w:r w:rsidRPr="000204EB">
        <w:rPr>
          <w:rFonts w:ascii="Calibri" w:eastAsia="Times New Roman" w:hAnsi="Calibri" w:cs="Times New Roman"/>
          <w:color w:val="000000"/>
          <w:sz w:val="23"/>
          <w:szCs w:val="23"/>
          <w:rtl/>
        </w:rPr>
        <w:t>מילנגו</w:t>
      </w:r>
      <w:proofErr w:type="spellEnd"/>
    </w:p>
    <w:bookmarkEnd w:id="0"/>
    <w:p w:rsidR="00F820C6" w:rsidRDefault="00F820C6" w:rsidP="00287042">
      <w:pPr>
        <w:bidi/>
      </w:pPr>
    </w:p>
    <w:sectPr w:rsidR="00F820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4EB"/>
    <w:rsid w:val="000204EB"/>
    <w:rsid w:val="00287042"/>
    <w:rsid w:val="00F8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F259D-4DD2-452A-8DB5-4C26F2D82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0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מיכל בר-און</dc:creator>
  <cp:keywords/>
  <dc:description/>
  <cp:lastModifiedBy>מיכל בר-און</cp:lastModifiedBy>
  <cp:revision>2</cp:revision>
  <dcterms:created xsi:type="dcterms:W3CDTF">2014-06-17T10:58:00Z</dcterms:created>
  <dcterms:modified xsi:type="dcterms:W3CDTF">2014-06-17T11:06:00Z</dcterms:modified>
</cp:coreProperties>
</file>